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D20" w:rsidRDefault="008A3D20">
      <w:r w:rsidRPr="008A3D20">
        <w:rPr>
          <w:b/>
        </w:rPr>
        <w:t>Pressetext</w:t>
      </w:r>
      <w:r>
        <w:t xml:space="preserve"> </w:t>
      </w:r>
      <w:r>
        <w:rPr>
          <w:rFonts w:cstheme="minorHAnsi"/>
        </w:rPr>
        <w:t xml:space="preserve">für </w:t>
      </w:r>
      <w:r>
        <w:t>LIONCEAU</w:t>
      </w:r>
    </w:p>
    <w:p w:rsidR="000E1316" w:rsidRDefault="00512436">
      <w:r>
        <w:t>Singer/Songwriter LIONCEAU</w:t>
      </w:r>
      <w:r w:rsidR="002C2D9A">
        <w:t>, der „kleine Löwe“</w:t>
      </w:r>
      <w:r>
        <w:t xml:space="preserve"> aus der Metropole Ruhr</w:t>
      </w:r>
      <w:r w:rsidR="00894CF6">
        <w:t>,</w:t>
      </w:r>
      <w:r>
        <w:t xml:space="preserve"> schreibt </w:t>
      </w:r>
      <w:r w:rsidR="008A3D20">
        <w:t xml:space="preserve">und spielt </w:t>
      </w:r>
      <w:r>
        <w:t xml:space="preserve">den Soundtrack seines Lebens selbst. </w:t>
      </w:r>
    </w:p>
    <w:p w:rsidR="00894CF6" w:rsidRDefault="00512436">
      <w:r>
        <w:t>Es ist das musikalische Journal sein</w:t>
      </w:r>
      <w:r w:rsidR="00894CF6">
        <w:t xml:space="preserve">er Erlebnisse und Gedanken, der Sound zum </w:t>
      </w:r>
      <w:r>
        <w:t xml:space="preserve">Tagebuch </w:t>
      </w:r>
      <w:r w:rsidR="008A3D20">
        <w:t>s</w:t>
      </w:r>
      <w:r>
        <w:t xml:space="preserve">eines Lebens. </w:t>
      </w:r>
      <w:r w:rsidR="00894CF6">
        <w:t>Immer</w:t>
      </w:r>
      <w:r>
        <w:t xml:space="preserve"> gilt: Das Geheimnis ist in den Texten –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secret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ly</w:t>
      </w:r>
      <w:r w:rsidR="008A3D20">
        <w:t>r</w:t>
      </w:r>
      <w:r>
        <w:t>ics</w:t>
      </w:r>
      <w:proofErr w:type="spellEnd"/>
      <w:r>
        <w:t xml:space="preserve">. </w:t>
      </w:r>
    </w:p>
    <w:p w:rsidR="000B66F7" w:rsidRDefault="00894CF6">
      <w:r>
        <w:t>LIONCEAUs</w:t>
      </w:r>
      <w:r w:rsidR="008A3D20">
        <w:t xml:space="preserve"> Songs sind </w:t>
      </w:r>
      <w:r w:rsidR="000C524A">
        <w:t>pop</w:t>
      </w:r>
      <w:r>
        <w:t>pig</w:t>
      </w:r>
      <w:r w:rsidR="00A852A2">
        <w:t xml:space="preserve"> vertonte Poeme über Seltene Erden, Internetdates, Orte der Freiheit, nächtliche Paranoia und Identität. </w:t>
      </w:r>
      <w:r>
        <w:t>A</w:t>
      </w:r>
      <w:r w:rsidR="00A852A2">
        <w:t xml:space="preserve">ls </w:t>
      </w:r>
      <w:proofErr w:type="spellStart"/>
      <w:r w:rsidR="00A852A2">
        <w:t>queerer</w:t>
      </w:r>
      <w:proofErr w:type="spellEnd"/>
      <w:r w:rsidR="00A852A2">
        <w:t xml:space="preserve"> Künstler</w:t>
      </w:r>
      <w:r>
        <w:t xml:space="preserve"> ist letzteres ein Thema, mit dem er sich </w:t>
      </w:r>
      <w:r w:rsidR="00A852A2">
        <w:t xml:space="preserve">vielfach beschäftigt. </w:t>
      </w:r>
    </w:p>
    <w:p w:rsidR="002C2D9A" w:rsidRDefault="002C2D9A">
      <w:r>
        <w:t xml:space="preserve">Bei seinen Aufnahmen spielt er </w:t>
      </w:r>
      <w:r w:rsidR="00894CF6">
        <w:t>sämtliche</w:t>
      </w:r>
      <w:r>
        <w:t xml:space="preserve"> Instrumente </w:t>
      </w:r>
      <w:r w:rsidR="00894CF6">
        <w:t xml:space="preserve">zumeist </w:t>
      </w:r>
      <w:r>
        <w:t xml:space="preserve">selber ein, sodass am Ende ein Song 100% </w:t>
      </w:r>
      <w:proofErr w:type="spellStart"/>
      <w:r>
        <w:t>by</w:t>
      </w:r>
      <w:proofErr w:type="spellEnd"/>
      <w:r>
        <w:t xml:space="preserve"> LIONCEAU entsteht.</w:t>
      </w:r>
    </w:p>
    <w:p w:rsidR="008A3D20" w:rsidRDefault="008A3D20" w:rsidP="008A3D20">
      <w:pPr>
        <w:pStyle w:val="Standard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A3D2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Seine Musik beschreibt LIONCEAU als </w:t>
      </w:r>
      <w:proofErr w:type="spellStart"/>
      <w:r w:rsidRPr="008A3D20">
        <w:rPr>
          <w:rFonts w:asciiTheme="minorHAnsi" w:eastAsiaTheme="minorHAnsi" w:hAnsiTheme="minorHAnsi" w:cstheme="minorBidi"/>
          <w:sz w:val="22"/>
          <w:szCs w:val="22"/>
          <w:lang w:eastAsia="en-US"/>
        </w:rPr>
        <w:t>Folk</w:t>
      </w:r>
      <w:r w:rsidR="002C2D9A">
        <w:rPr>
          <w:rFonts w:asciiTheme="minorHAnsi" w:eastAsiaTheme="minorHAnsi" w:hAnsiTheme="minorHAnsi" w:cstheme="minorBidi"/>
          <w:sz w:val="22"/>
          <w:szCs w:val="22"/>
          <w:lang w:eastAsia="en-US"/>
        </w:rPr>
        <w:t>p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op</w:t>
      </w:r>
      <w:proofErr w:type="spellEnd"/>
      <w:r w:rsidR="002C2D9A">
        <w:rPr>
          <w:rFonts w:asciiTheme="minorHAnsi" w:eastAsiaTheme="minorHAnsi" w:hAnsiTheme="minorHAnsi" w:cstheme="minorBidi"/>
          <w:sz w:val="22"/>
          <w:szCs w:val="22"/>
          <w:lang w:eastAsia="en-US"/>
        </w:rPr>
        <w:t>/R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ock mit</w:t>
      </w:r>
      <w:r w:rsidRPr="008A3D2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Anklängen von Club-</w:t>
      </w:r>
      <w:r w:rsidR="00894CF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Musik, die </w:t>
      </w:r>
      <w:r w:rsidRPr="008A3D2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auch </w:t>
      </w:r>
      <w:r w:rsidR="00894CF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im </w:t>
      </w:r>
      <w:r w:rsidRPr="008A3D20">
        <w:rPr>
          <w:rFonts w:asciiTheme="minorHAnsi" w:eastAsiaTheme="minorHAnsi" w:hAnsiTheme="minorHAnsi" w:cstheme="minorBidi"/>
          <w:sz w:val="22"/>
          <w:szCs w:val="22"/>
          <w:lang w:eastAsia="en-US"/>
        </w:rPr>
        <w:t>Haus</w:t>
      </w:r>
      <w:r w:rsidR="00894CF6">
        <w:rPr>
          <w:rFonts w:asciiTheme="minorHAnsi" w:eastAsiaTheme="minorHAnsi" w:hAnsiTheme="minorHAnsi" w:cstheme="minorBidi"/>
          <w:sz w:val="22"/>
          <w:szCs w:val="22"/>
          <w:lang w:eastAsia="en-US"/>
        </w:rPr>
        <w:t>konzert</w:t>
      </w:r>
      <w:r w:rsidRPr="008A3D2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zu Gitarre und Klavier spielbar ist, House-Music also im doppelten Wortsinne.</w:t>
      </w:r>
      <w:r w:rsidR="000C52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A3D2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Seine musikalische </w:t>
      </w:r>
      <w:r w:rsidR="002C2D9A">
        <w:rPr>
          <w:rFonts w:asciiTheme="minorHAnsi" w:eastAsiaTheme="minorHAnsi" w:hAnsiTheme="minorHAnsi" w:cstheme="minorBidi"/>
          <w:sz w:val="22"/>
          <w:szCs w:val="22"/>
          <w:lang w:eastAsia="en-US"/>
        </w:rPr>
        <w:t>Ambition</w:t>
      </w:r>
      <w:r w:rsidRPr="008A3D2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liegt in der Fusion </w:t>
      </w:r>
      <w:r w:rsidR="00894CF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verschiedener Stilrichtungen, </w:t>
      </w:r>
      <w:r w:rsidRPr="008A3D2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von elektronischen und akustischen Instrumenten. Beats ergänzt LIONCEAU mit </w:t>
      </w:r>
      <w:proofErr w:type="spellStart"/>
      <w:r w:rsidRPr="008A3D20">
        <w:rPr>
          <w:rFonts w:asciiTheme="minorHAnsi" w:eastAsiaTheme="minorHAnsi" w:hAnsiTheme="minorHAnsi" w:cstheme="minorBidi"/>
          <w:sz w:val="22"/>
          <w:szCs w:val="22"/>
          <w:lang w:eastAsia="en-US"/>
        </w:rPr>
        <w:t>folkigen</w:t>
      </w:r>
      <w:proofErr w:type="spellEnd"/>
      <w:r w:rsidRPr="008A3D2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Gitarren und verfeinert das Ergebnis durch elektronische Klänge. Wehmütige Melodien der </w:t>
      </w:r>
      <w:proofErr w:type="spellStart"/>
      <w:r w:rsidRPr="008A3D20">
        <w:rPr>
          <w:rFonts w:asciiTheme="minorHAnsi" w:eastAsiaTheme="minorHAnsi" w:hAnsiTheme="minorHAnsi" w:cstheme="minorBidi"/>
          <w:sz w:val="22"/>
          <w:szCs w:val="22"/>
          <w:lang w:eastAsia="en-US"/>
        </w:rPr>
        <w:t>Melodika</w:t>
      </w:r>
      <w:proofErr w:type="spellEnd"/>
      <w:r w:rsidR="001732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klangliche Krönung vieler LIONCEAU-Songs, </w:t>
      </w:r>
      <w:r w:rsidRPr="008A3D2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lassen kurzzeitig Erinnerungen an Strand, Meer und Schiffe aufblitzen und führen dann in aufregende, teils düstere, teils bunte und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manchmal </w:t>
      </w:r>
      <w:r w:rsidRPr="008A3D2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tanzbare Klanglandschaften </w:t>
      </w:r>
      <w:r w:rsidR="00894CF6"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8A3D2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romantisch</w:t>
      </w:r>
      <w:r w:rsidR="00894CF6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8A3D2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aber nicht kitschig, energetisch</w:t>
      </w:r>
      <w:r w:rsidR="00894CF6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8A3D2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aber nicht stumpfsinnig.</w:t>
      </w:r>
    </w:p>
    <w:p w:rsidR="008A3D20" w:rsidRDefault="002C2D9A">
      <w:r>
        <w:t xml:space="preserve">LIONCEAU war lange auf der Suche nach einem Sound, der das Album abrundet und hörte zufällig eine Straßenband, die eine </w:t>
      </w:r>
      <w:proofErr w:type="spellStart"/>
      <w:r>
        <w:t>Melodika</w:t>
      </w:r>
      <w:proofErr w:type="spellEnd"/>
      <w:r>
        <w:t xml:space="preserve"> einsetzte – und merkte: "Der Klang passt perfekt zu meinen Songs, nicht genau definierbar und eine tolle Brück</w:t>
      </w:r>
      <w:r w:rsidR="0017323C">
        <w:t>e zwischen Elektro und Akustik</w:t>
      </w:r>
      <w:r>
        <w:t>".</w:t>
      </w:r>
    </w:p>
    <w:p w:rsidR="00512436" w:rsidRDefault="00512436">
      <w:bookmarkStart w:id="0" w:name="_GoBack"/>
      <w:bookmarkEnd w:id="0"/>
    </w:p>
    <w:sectPr w:rsidR="005124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36"/>
    <w:rsid w:val="000B66F7"/>
    <w:rsid w:val="000C524A"/>
    <w:rsid w:val="0017323C"/>
    <w:rsid w:val="002C2D9A"/>
    <w:rsid w:val="00512436"/>
    <w:rsid w:val="006920AE"/>
    <w:rsid w:val="00894CF6"/>
    <w:rsid w:val="008A3D20"/>
    <w:rsid w:val="009570EA"/>
    <w:rsid w:val="00A852A2"/>
    <w:rsid w:val="00CD68A9"/>
    <w:rsid w:val="00CE1D69"/>
    <w:rsid w:val="00D0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7C92C-FF0B-4495-8549-BF8E1CC4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A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Weststadt Akademie GmbH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2021-05-15T11:08:00Z</dcterms:created>
  <dcterms:modified xsi:type="dcterms:W3CDTF">2021-05-16T09:28:00Z</dcterms:modified>
</cp:coreProperties>
</file>